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18" w:rsidRPr="00B70218" w:rsidRDefault="00B70218" w:rsidP="00B70218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</w:pPr>
      <w:proofErr w:type="spellStart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>Create</w:t>
      </w:r>
      <w:proofErr w:type="spellEnd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 xml:space="preserve"> a </w:t>
      </w:r>
      <w:proofErr w:type="spellStart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>Signature</w:t>
      </w:r>
      <w:proofErr w:type="spellEnd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 xml:space="preserve"> Coaching Program Step 1: </w:t>
      </w:r>
      <w:proofErr w:type="spellStart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>Figure</w:t>
      </w:r>
      <w:proofErr w:type="spellEnd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 xml:space="preserve"> out </w:t>
      </w:r>
      <w:proofErr w:type="spellStart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>your</w:t>
      </w:r>
      <w:proofErr w:type="spellEnd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>process</w:t>
      </w:r>
      <w:proofErr w:type="spellEnd"/>
    </w:p>
    <w:p w:rsidR="00B70218" w:rsidRPr="00B70218" w:rsidRDefault="00B70218" w:rsidP="00B7021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</w:pPr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The first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do in order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create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a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signature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can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gain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coaching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clients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figure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out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actually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is.</w:t>
      </w:r>
    </w:p>
    <w:p w:rsidR="00B70218" w:rsidRPr="00B70218" w:rsidRDefault="00B70218" w:rsidP="00B7021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</w:pP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This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specialty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a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process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only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do,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and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ideally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something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you’re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really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really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good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at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where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know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can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help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clients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get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results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.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set up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process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figuring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out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end goal is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and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breaking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end goal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into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8</w:t>
      </w:r>
      <w:r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(4)</w:t>
      </w:r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12</w:t>
      </w:r>
      <w:r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(6)</w:t>
      </w:r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segments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.</w:t>
      </w:r>
    </w:p>
    <w:p w:rsidR="00B70218" w:rsidRPr="00B70218" w:rsidRDefault="00B70218" w:rsidP="00B7021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</w:pPr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I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prefer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create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8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12 week program.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Obviously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can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have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longer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program,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something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that’s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12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months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long or 6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months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long, but I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find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when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I’m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working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with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clients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we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can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get a lot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done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in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span of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eight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weeks.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once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we get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project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done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it’s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really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just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checking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in on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those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next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things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need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do.</w:t>
      </w:r>
    </w:p>
    <w:p w:rsidR="00B70218" w:rsidRPr="00B70218" w:rsidRDefault="00B70218" w:rsidP="00B7021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</w:pP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That’s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essentially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my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signature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system. My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signature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 is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eight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week project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based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program.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for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?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That’s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first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you’ve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got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figure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out: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end goal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for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client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.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break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down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into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about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eight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12 weeks.</w:t>
      </w:r>
    </w:p>
    <w:p w:rsidR="00B70218" w:rsidRPr="00B70218" w:rsidRDefault="00B70218" w:rsidP="00B70218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</w:pPr>
      <w:proofErr w:type="spellStart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>Create</w:t>
      </w:r>
      <w:proofErr w:type="spellEnd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 xml:space="preserve"> a </w:t>
      </w:r>
      <w:proofErr w:type="spellStart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>Signature</w:t>
      </w:r>
      <w:proofErr w:type="spellEnd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 xml:space="preserve"> Coaching Program Step 2: </w:t>
      </w:r>
      <w:proofErr w:type="spellStart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>Become</w:t>
      </w:r>
      <w:proofErr w:type="spellEnd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 xml:space="preserve"> best</w:t>
      </w:r>
    </w:p>
    <w:p w:rsidR="00B70218" w:rsidRPr="00B70218" w:rsidRDefault="00B70218" w:rsidP="00B7021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</w:pPr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The next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you’ll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want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do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create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signature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can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gain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coaching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clients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become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go-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person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for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transformation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. For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example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if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 want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go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person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help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people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create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 </w:t>
      </w:r>
      <w:proofErr w:type="spellStart"/>
      <w:r>
        <w:rPr>
          <w:rFonts w:ascii="Arial" w:eastAsia="Times New Roman" w:hAnsi="Arial" w:cs="Arial"/>
          <w:color w:val="000000"/>
          <w:spacing w:val="15"/>
          <w:sz w:val="24"/>
          <w:szCs w:val="24"/>
          <w:u w:val="single"/>
          <w:lang w:eastAsia="nl-NL"/>
        </w:rPr>
        <w:t>happiness</w:t>
      </w:r>
      <w:proofErr w:type="spellEnd"/>
      <w:r>
        <w:rPr>
          <w:rFonts w:ascii="Arial" w:eastAsia="Times New Roman" w:hAnsi="Arial" w:cs="Arial"/>
          <w:color w:val="000000"/>
          <w:spacing w:val="15"/>
          <w:sz w:val="24"/>
          <w:szCs w:val="24"/>
          <w:u w:val="single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that’s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only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should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talking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about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.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If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start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talking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about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topic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and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suddenly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you’re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talking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about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another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topic,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you’re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going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confuse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people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. For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example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think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want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go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person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for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losing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weight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with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Keto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but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all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of a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sudden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start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talking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about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Paleo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Diet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and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jump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over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talking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about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intermittent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fasting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becomes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difficult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for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people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trust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can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actually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help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them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get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results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.</w:t>
      </w:r>
    </w:p>
    <w:p w:rsidR="00B70218" w:rsidRPr="00B70218" w:rsidRDefault="00B70218" w:rsidP="00B7021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</w:pP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If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really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want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 </w:t>
      </w:r>
      <w:r w:rsidRPr="00B70218">
        <w:rPr>
          <w:rFonts w:ascii="Arial" w:eastAsia="Times New Roman" w:hAnsi="Arial" w:cs="Arial"/>
          <w:b/>
          <w:bCs/>
          <w:color w:val="000000"/>
          <w:spacing w:val="15"/>
          <w:sz w:val="24"/>
          <w:szCs w:val="24"/>
          <w:lang w:eastAsia="nl-NL"/>
        </w:rPr>
        <w:t xml:space="preserve">get coaching </w:t>
      </w:r>
      <w:proofErr w:type="spellStart"/>
      <w:r w:rsidRPr="00B70218">
        <w:rPr>
          <w:rFonts w:ascii="Arial" w:eastAsia="Times New Roman" w:hAnsi="Arial" w:cs="Arial"/>
          <w:b/>
          <w:bCs/>
          <w:color w:val="000000"/>
          <w:spacing w:val="15"/>
          <w:sz w:val="24"/>
          <w:szCs w:val="24"/>
          <w:lang w:eastAsia="nl-NL"/>
        </w:rPr>
        <w:t>clients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want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people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come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because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of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signature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system.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means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have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go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person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for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transformation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.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When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clients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come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me,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know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can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help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them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 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fldChar w:fldCharType="begin"/>
      </w:r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instrText xml:space="preserve"> HYPERLINK "https://latishastyles.com/email-funnel-book-coaching-clients/?utm_source=website&amp;utm_medium=blog&amp;utm_content=create_signature_program" </w:instrText>
      </w:r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fldChar w:fldCharType="separate"/>
      </w:r>
      <w:r w:rsidRPr="00B70218">
        <w:rPr>
          <w:rFonts w:ascii="Arial" w:eastAsia="Times New Roman" w:hAnsi="Arial" w:cs="Arial"/>
          <w:color w:val="D496A7"/>
          <w:spacing w:val="15"/>
          <w:sz w:val="24"/>
          <w:szCs w:val="24"/>
          <w:lang w:eastAsia="nl-NL"/>
        </w:rPr>
        <w:t>create</w:t>
      </w:r>
      <w:proofErr w:type="spellEnd"/>
      <w:r w:rsidRPr="00B70218">
        <w:rPr>
          <w:rFonts w:ascii="Arial" w:eastAsia="Times New Roman" w:hAnsi="Arial" w:cs="Arial"/>
          <w:color w:val="D496A7"/>
          <w:spacing w:val="15"/>
          <w:sz w:val="24"/>
          <w:szCs w:val="24"/>
          <w:lang w:eastAsia="nl-NL"/>
        </w:rPr>
        <w:t xml:space="preserve"> a sales </w:t>
      </w:r>
      <w:proofErr w:type="spellStart"/>
      <w:r w:rsidRPr="00B70218">
        <w:rPr>
          <w:rFonts w:ascii="Arial" w:eastAsia="Times New Roman" w:hAnsi="Arial" w:cs="Arial"/>
          <w:color w:val="D496A7"/>
          <w:spacing w:val="15"/>
          <w:sz w:val="24"/>
          <w:szCs w:val="24"/>
          <w:lang w:eastAsia="nl-NL"/>
        </w:rPr>
        <w:t>funnel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fldChar w:fldCharType="end"/>
      </w:r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. Even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clients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work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with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me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one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-on-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one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at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highest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level.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They’re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coming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me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because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know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know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how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help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them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create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a sales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funnel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because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I’ve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become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go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person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for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.</w:t>
      </w:r>
    </w:p>
    <w:p w:rsidR="00B70218" w:rsidRPr="00B70218" w:rsidRDefault="00B70218" w:rsidP="00B7021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</w:pPr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lastRenderedPageBreak/>
        <w:t xml:space="preserve">It’s important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plant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flag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go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person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for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offer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and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means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creating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content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around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.</w:t>
      </w:r>
    </w:p>
    <w:p w:rsidR="00B70218" w:rsidRPr="00B70218" w:rsidRDefault="00B70218" w:rsidP="00B7021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</w:pP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Others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will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say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need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constantly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create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blog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posts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or do a lot of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social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media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posting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but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really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it’s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only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important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make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you’ve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got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a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really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good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quality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piece of content.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content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will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typically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lead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magnet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.</w:t>
      </w:r>
    </w:p>
    <w:p w:rsidR="00B70218" w:rsidRPr="00B70218" w:rsidRDefault="00B70218" w:rsidP="00B7021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</w:pP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I’m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getting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a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little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bit off track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here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but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when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start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working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on 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u w:val="single"/>
          <w:lang w:eastAsia="nl-NL"/>
        </w:rPr>
        <w:fldChar w:fldCharType="begin"/>
      </w:r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u w:val="single"/>
          <w:lang w:eastAsia="nl-NL"/>
        </w:rPr>
        <w:instrText xml:space="preserve"> HYPERLINK "https://latishastyles.com/work-with-me/?utm_source=website&amp;utm_medium=blog&amp;utm_content=create_signature_program" </w:instrText>
      </w:r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u w:val="single"/>
          <w:lang w:eastAsia="nl-NL"/>
        </w:rPr>
        <w:fldChar w:fldCharType="separate"/>
      </w:r>
      <w:r w:rsidRPr="00B70218">
        <w:rPr>
          <w:rFonts w:ascii="Arial" w:eastAsia="Times New Roman" w:hAnsi="Arial" w:cs="Arial"/>
          <w:color w:val="D496A7"/>
          <w:spacing w:val="15"/>
          <w:sz w:val="24"/>
          <w:szCs w:val="24"/>
          <w:u w:val="single"/>
          <w:lang w:eastAsia="nl-NL"/>
        </w:rPr>
        <w:t>creating</w:t>
      </w:r>
      <w:proofErr w:type="spellEnd"/>
      <w:r w:rsidRPr="00B70218">
        <w:rPr>
          <w:rFonts w:ascii="Arial" w:eastAsia="Times New Roman" w:hAnsi="Arial" w:cs="Arial"/>
          <w:color w:val="D496A7"/>
          <w:spacing w:val="15"/>
          <w:sz w:val="24"/>
          <w:szCs w:val="24"/>
          <w:u w:val="single"/>
          <w:lang w:eastAsia="nl-NL"/>
        </w:rPr>
        <w:t xml:space="preserve"> a </w:t>
      </w:r>
      <w:proofErr w:type="spellStart"/>
      <w:r w:rsidRPr="00B70218">
        <w:rPr>
          <w:rFonts w:ascii="Arial" w:eastAsia="Times New Roman" w:hAnsi="Arial" w:cs="Arial"/>
          <w:color w:val="D496A7"/>
          <w:spacing w:val="15"/>
          <w:sz w:val="24"/>
          <w:szCs w:val="24"/>
          <w:u w:val="single"/>
          <w:lang w:eastAsia="nl-NL"/>
        </w:rPr>
        <w:t>funnel</w:t>
      </w:r>
      <w:proofErr w:type="spellEnd"/>
      <w:r w:rsidRPr="00B70218">
        <w:rPr>
          <w:rFonts w:ascii="Arial" w:eastAsia="Times New Roman" w:hAnsi="Arial" w:cs="Arial"/>
          <w:color w:val="D496A7"/>
          <w:spacing w:val="15"/>
          <w:sz w:val="24"/>
          <w:szCs w:val="24"/>
          <w:u w:val="single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D496A7"/>
          <w:spacing w:val="15"/>
          <w:sz w:val="24"/>
          <w:szCs w:val="24"/>
          <w:u w:val="single"/>
          <w:lang w:eastAsia="nl-NL"/>
        </w:rPr>
        <w:t>so</w:t>
      </w:r>
      <w:proofErr w:type="spellEnd"/>
      <w:r w:rsidRPr="00B70218">
        <w:rPr>
          <w:rFonts w:ascii="Arial" w:eastAsia="Times New Roman" w:hAnsi="Arial" w:cs="Arial"/>
          <w:color w:val="D496A7"/>
          <w:spacing w:val="15"/>
          <w:sz w:val="24"/>
          <w:szCs w:val="24"/>
          <w:u w:val="single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D496A7"/>
          <w:spacing w:val="15"/>
          <w:sz w:val="24"/>
          <w:szCs w:val="24"/>
          <w:u w:val="single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D496A7"/>
          <w:spacing w:val="15"/>
          <w:sz w:val="24"/>
          <w:szCs w:val="24"/>
          <w:u w:val="single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D496A7"/>
          <w:spacing w:val="15"/>
          <w:sz w:val="24"/>
          <w:szCs w:val="24"/>
          <w:u w:val="single"/>
          <w:lang w:eastAsia="nl-NL"/>
        </w:rPr>
        <w:t>can</w:t>
      </w:r>
      <w:proofErr w:type="spellEnd"/>
      <w:r w:rsidRPr="00B70218">
        <w:rPr>
          <w:rFonts w:ascii="Arial" w:eastAsia="Times New Roman" w:hAnsi="Arial" w:cs="Arial"/>
          <w:color w:val="D496A7"/>
          <w:spacing w:val="15"/>
          <w:sz w:val="24"/>
          <w:szCs w:val="24"/>
          <w:u w:val="single"/>
          <w:lang w:eastAsia="nl-NL"/>
        </w:rPr>
        <w:t xml:space="preserve"> get coaching </w:t>
      </w:r>
      <w:proofErr w:type="spellStart"/>
      <w:r w:rsidRPr="00B70218">
        <w:rPr>
          <w:rFonts w:ascii="Arial" w:eastAsia="Times New Roman" w:hAnsi="Arial" w:cs="Arial"/>
          <w:color w:val="D496A7"/>
          <w:spacing w:val="15"/>
          <w:sz w:val="24"/>
          <w:szCs w:val="24"/>
          <w:u w:val="single"/>
          <w:lang w:eastAsia="nl-NL"/>
        </w:rPr>
        <w:t>clients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u w:val="single"/>
          <w:lang w:eastAsia="nl-NL"/>
        </w:rPr>
        <w:fldChar w:fldCharType="end"/>
      </w:r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want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bring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them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through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process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and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establish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are,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establishing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expertise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and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typically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you’re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going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do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when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first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capture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their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email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address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.</w:t>
      </w:r>
    </w:p>
    <w:p w:rsidR="00B70218" w:rsidRDefault="00B70218" w:rsidP="00B7021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</w:pP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lead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magnet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can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a free pdf, free training, or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whatever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brings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them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in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for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first time.</w:t>
      </w:r>
    </w:p>
    <w:p w:rsidR="00B70218" w:rsidRPr="00B70218" w:rsidRDefault="00B70218" w:rsidP="00B70218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"/>
          <w:szCs w:val="2"/>
          <w:lang w:eastAsia="nl-NL"/>
        </w:rPr>
      </w:pPr>
    </w:p>
    <w:p w:rsidR="00B70218" w:rsidRPr="00B70218" w:rsidRDefault="00B70218" w:rsidP="00B7021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</w:pPr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As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you’re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creating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signature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can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make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this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much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more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powerful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if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can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name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elements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of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system. For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example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I’ve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got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Anti-Webinar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which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element of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my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where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it’s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different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from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all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webinars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out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but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it’s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very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very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powerful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and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very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strong.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Since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don’t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like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regular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webinars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I call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Anti Webinar.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That’s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how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I’ve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named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element of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my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system.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Another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piece is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You’ve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Got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Clients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instead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of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saying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webinar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sales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funnel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I call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You’ve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Got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Clients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system.</w:t>
      </w:r>
    </w:p>
    <w:p w:rsidR="00B70218" w:rsidRPr="00B70218" w:rsidRDefault="00B70218" w:rsidP="00B7021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</w:pPr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It’s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essentially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same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but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I’ve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named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my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signature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program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and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elements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of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my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people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know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“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that’s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a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You’ve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Got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Clients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system”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and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it’s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different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from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just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a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regular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webinar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sales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funnel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.</w:t>
      </w:r>
    </w:p>
    <w:p w:rsidR="00B70218" w:rsidRPr="00B70218" w:rsidRDefault="00B70218" w:rsidP="00B7021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</w:pP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Obviously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are a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couple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of different pieces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because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that’s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makes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my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signature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have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figure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out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for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.</w:t>
      </w:r>
    </w:p>
    <w:p w:rsidR="00B70218" w:rsidRPr="00B70218" w:rsidRDefault="00B70218" w:rsidP="00B70218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</w:pPr>
      <w:proofErr w:type="spellStart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>Create</w:t>
      </w:r>
      <w:proofErr w:type="spellEnd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 xml:space="preserve"> a </w:t>
      </w:r>
      <w:proofErr w:type="spellStart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>Signature</w:t>
      </w:r>
      <w:proofErr w:type="spellEnd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 xml:space="preserve"> Coaching Program Step 3: </w:t>
      </w:r>
      <w:proofErr w:type="spellStart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>Choose</w:t>
      </w:r>
      <w:proofErr w:type="spellEnd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>ideal</w:t>
      </w:r>
      <w:proofErr w:type="spellEnd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>clients</w:t>
      </w:r>
      <w:proofErr w:type="spellEnd"/>
    </w:p>
    <w:p w:rsidR="00B70218" w:rsidRPr="00B70218" w:rsidRDefault="00B70218" w:rsidP="00B7021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</w:pP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should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only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offer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signature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right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clients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.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must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really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clear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on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can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help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and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you’ve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got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get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really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honest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.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can’t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help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everyone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.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When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get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really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clear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on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help,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signature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should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customized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help these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specific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signature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type of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clients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.</w:t>
      </w:r>
    </w:p>
    <w:p w:rsidR="00B70218" w:rsidRPr="00B70218" w:rsidRDefault="00B70218" w:rsidP="00B7021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</w:pPr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I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know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types of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clients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can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work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with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those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are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clients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can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help get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best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results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.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Frankly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those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are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only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clients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 want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work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with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. I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will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turn down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clients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are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not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a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good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fit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because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lastRenderedPageBreak/>
        <w:t>will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dilute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results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of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my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signature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system.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If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clients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are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not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a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good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fit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come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through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and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don’t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get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results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seems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like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signature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 is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not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working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when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I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know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does,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you’ve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got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be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really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clear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on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work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with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.</w:t>
      </w:r>
    </w:p>
    <w:p w:rsidR="00B70218" w:rsidRPr="00B70218" w:rsidRDefault="00B70218" w:rsidP="00B70218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</w:pPr>
      <w:proofErr w:type="spellStart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>Create</w:t>
      </w:r>
      <w:proofErr w:type="spellEnd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 xml:space="preserve"> a </w:t>
      </w:r>
      <w:proofErr w:type="spellStart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>Signature</w:t>
      </w:r>
      <w:proofErr w:type="spellEnd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 xml:space="preserve"> Coaching Program Step 4: </w:t>
      </w:r>
      <w:proofErr w:type="spellStart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>Create</w:t>
      </w:r>
      <w:proofErr w:type="spellEnd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 xml:space="preserve"> a </w:t>
      </w:r>
      <w:proofErr w:type="spellStart"/>
      <w:r w:rsidRPr="00B70218">
        <w:rPr>
          <w:rFonts w:ascii="Arial" w:eastAsia="Times New Roman" w:hAnsi="Arial" w:cs="Arial"/>
          <w:color w:val="000000"/>
          <w:spacing w:val="23"/>
          <w:sz w:val="36"/>
          <w:szCs w:val="36"/>
          <w:lang w:eastAsia="nl-NL"/>
        </w:rPr>
        <w:t>webinar</w:t>
      </w:r>
      <w:proofErr w:type="spellEnd"/>
    </w:p>
    <w:p w:rsidR="00B70218" w:rsidRDefault="00B70218" w:rsidP="00B70218">
      <w:pPr>
        <w:shd w:val="clear" w:color="auto" w:fill="FFFFFF"/>
        <w:spacing w:after="420" w:line="240" w:lineRule="auto"/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</w:pP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Finally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one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of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best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ways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sell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signature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 is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sell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it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via a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webinar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. Share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the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steps in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your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signature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system.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don’t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have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share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everything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, but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definitely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want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to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explain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what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</w:t>
      </w:r>
      <w:proofErr w:type="spellStart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>you</w:t>
      </w:r>
      <w:proofErr w:type="spellEnd"/>
      <w:r w:rsidRPr="00B70218">
        <w:rPr>
          <w:rFonts w:ascii="Arial" w:eastAsia="Times New Roman" w:hAnsi="Arial" w:cs="Arial"/>
          <w:color w:val="000000"/>
          <w:spacing w:val="15"/>
          <w:sz w:val="24"/>
          <w:szCs w:val="24"/>
          <w:lang w:eastAsia="nl-NL"/>
        </w:rPr>
        <w:t xml:space="preserve"> do. </w:t>
      </w:r>
    </w:p>
    <w:p w:rsidR="00D81B80" w:rsidRDefault="00B70218">
      <w:bookmarkStart w:id="0" w:name="_GoBack"/>
      <w:bookmarkEnd w:id="0"/>
    </w:p>
    <w:sectPr w:rsidR="00D81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18"/>
    <w:rsid w:val="000223D1"/>
    <w:rsid w:val="00091719"/>
    <w:rsid w:val="000B1B95"/>
    <w:rsid w:val="000D0F96"/>
    <w:rsid w:val="001A7A00"/>
    <w:rsid w:val="002221AA"/>
    <w:rsid w:val="0026461D"/>
    <w:rsid w:val="00265223"/>
    <w:rsid w:val="002B5330"/>
    <w:rsid w:val="00311180"/>
    <w:rsid w:val="003D353B"/>
    <w:rsid w:val="003E0555"/>
    <w:rsid w:val="004500E4"/>
    <w:rsid w:val="0046584F"/>
    <w:rsid w:val="00477DA6"/>
    <w:rsid w:val="00483959"/>
    <w:rsid w:val="004B7BA0"/>
    <w:rsid w:val="004F7C5D"/>
    <w:rsid w:val="00585B2B"/>
    <w:rsid w:val="00586BC0"/>
    <w:rsid w:val="00614DA5"/>
    <w:rsid w:val="00617099"/>
    <w:rsid w:val="006354AA"/>
    <w:rsid w:val="00660785"/>
    <w:rsid w:val="00690858"/>
    <w:rsid w:val="006A52B2"/>
    <w:rsid w:val="006C30E8"/>
    <w:rsid w:val="006C4A07"/>
    <w:rsid w:val="006D672B"/>
    <w:rsid w:val="00750B84"/>
    <w:rsid w:val="007C255F"/>
    <w:rsid w:val="0081704E"/>
    <w:rsid w:val="00852215"/>
    <w:rsid w:val="008802F9"/>
    <w:rsid w:val="008B406A"/>
    <w:rsid w:val="0091017D"/>
    <w:rsid w:val="0095133A"/>
    <w:rsid w:val="009757EC"/>
    <w:rsid w:val="009857BF"/>
    <w:rsid w:val="009B57C0"/>
    <w:rsid w:val="00A15CC7"/>
    <w:rsid w:val="00A4233E"/>
    <w:rsid w:val="00A50CE8"/>
    <w:rsid w:val="00AC5B72"/>
    <w:rsid w:val="00AD51FA"/>
    <w:rsid w:val="00AE47E1"/>
    <w:rsid w:val="00B70218"/>
    <w:rsid w:val="00B865BA"/>
    <w:rsid w:val="00BC63CA"/>
    <w:rsid w:val="00C00F89"/>
    <w:rsid w:val="00C072C7"/>
    <w:rsid w:val="00D022B3"/>
    <w:rsid w:val="00DF4B9E"/>
    <w:rsid w:val="00E07197"/>
    <w:rsid w:val="00E3788F"/>
    <w:rsid w:val="00E37999"/>
    <w:rsid w:val="00E511A6"/>
    <w:rsid w:val="00E64A60"/>
    <w:rsid w:val="00E7284A"/>
    <w:rsid w:val="00ED00E4"/>
    <w:rsid w:val="00ED3DC3"/>
    <w:rsid w:val="00F10F2C"/>
    <w:rsid w:val="00F8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825EB-741E-49CE-A845-302AF149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B70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7021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7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B70218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B70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9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47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4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1640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3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854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65316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214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97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4207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95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0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773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3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589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11" w:color="000000"/>
                                                                    <w:left w:val="single" w:sz="2" w:space="0" w:color="000000"/>
                                                                    <w:bottom w:val="single" w:sz="2" w:space="15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24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2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3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24698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5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1</cp:revision>
  <dcterms:created xsi:type="dcterms:W3CDTF">2021-04-06T17:34:00Z</dcterms:created>
  <dcterms:modified xsi:type="dcterms:W3CDTF">2021-04-06T17:42:00Z</dcterms:modified>
</cp:coreProperties>
</file>